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78ED9" w14:textId="77777777" w:rsidR="00233E2D" w:rsidRDefault="00233E2D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6DE9C239" w14:textId="09EC14D3"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 xml:space="preserve">FORMULARZ PROŚBY O ROZPATRYWANIE i INNYCH PRÓŚB O DZIAŁANIE </w:t>
      </w:r>
      <w:r w:rsidR="00233E2D">
        <w:rPr>
          <w:rFonts w:ascii="Arial" w:hAnsi="Arial" w:cs="Arial"/>
          <w:b/>
          <w:szCs w:val="20"/>
          <w:u w:val="single"/>
          <w:lang w:val="pl-PL"/>
        </w:rPr>
        <w:t>KOMISJI</w:t>
      </w:r>
      <w:r w:rsidRPr="0044629A">
        <w:rPr>
          <w:rFonts w:ascii="Arial" w:hAnsi="Arial" w:cs="Arial"/>
          <w:b/>
          <w:szCs w:val="20"/>
          <w:u w:val="single"/>
          <w:lang w:val="pl-PL"/>
        </w:rPr>
        <w:t xml:space="preserve"> PROTESTOWE</w:t>
      </w:r>
      <w:r w:rsidR="00233E2D">
        <w:rPr>
          <w:rFonts w:ascii="Arial" w:hAnsi="Arial" w:cs="Arial"/>
          <w:b/>
          <w:szCs w:val="20"/>
          <w:u w:val="single"/>
          <w:lang w:val="pl-PL"/>
        </w:rPr>
        <w:t>J</w:t>
      </w:r>
    </w:p>
    <w:p w14:paraId="3BCCFD44" w14:textId="77777777"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421CFD95" w14:textId="77777777"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79"/>
        <w:gridCol w:w="519"/>
        <w:gridCol w:w="1686"/>
        <w:gridCol w:w="2068"/>
      </w:tblGrid>
      <w:tr w:rsidR="008F50F6" w:rsidRPr="005F2CA0" w14:paraId="7C4AF00A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D391BD6" w14:textId="77777777"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Otrzymano</w:t>
            </w:r>
            <w:proofErr w:type="spellEnd"/>
          </w:p>
          <w:p w14:paraId="42EDD15C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Przez</w:t>
            </w:r>
            <w:proofErr w:type="spellEnd"/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8859090" w14:textId="77777777"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protestowy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707AB7E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sprawy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7158B2A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E7A5C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 xml:space="preserve">Data </w:t>
            </w:r>
            <w:proofErr w:type="spellStart"/>
            <w:r w:rsidR="00E55993"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ED047D2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Seria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14:paraId="67600C6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9497F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495919" w14:paraId="1FA1B434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088B82E" w14:textId="77777777"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0E8218" w14:textId="77777777"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495919" w14:paraId="23069BEC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8AEE6F" w14:textId="77777777"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01E9CD01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016A4714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58815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51B278D8" w14:textId="77777777"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Osoby wspierającej</w:t>
            </w:r>
          </w:p>
          <w:p w14:paraId="46D2E0CB" w14:textId="77777777"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495919" w14:paraId="25BAF1C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986DD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14:paraId="5CDE3597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3D60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Klasa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Flota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1C145190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B1F1" w14:textId="77777777"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C3FF9" w14:textId="77777777"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AEE9A1" w14:textId="77777777"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lub</w:t>
            </w:r>
            <w:proofErr w:type="spellEnd"/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45ABD8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Komisja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zespół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399FCB26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BABD91" w14:textId="77777777"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Reprezentowany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przez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74A1A" w14:textId="77777777"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nazwisko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2ACE6" w14:textId="77777777"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07B56417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41313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AF974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0C07D" w14:textId="77777777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495919" w14:paraId="685D8258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CD7064" w14:textId="7F510E7D" w:rsidR="008F50F6" w:rsidRPr="0044629A" w:rsidRDefault="00252E27" w:rsidP="00233E2D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233E2D">
              <w:rPr>
                <w:rFonts w:ascii="Arial" w:hAnsi="Arial" w:cs="Arial"/>
                <w:sz w:val="18"/>
                <w:szCs w:val="18"/>
                <w:lang w:val="pl-PL"/>
              </w:rPr>
              <w:t>rotestowany, komisja,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 xml:space="preserve"> dla zadośćuczynienia, osoba wspierająca, osoba raportowana za popełnienie nagannego zachowania</w:t>
            </w:r>
          </w:p>
        </w:tc>
      </w:tr>
      <w:tr w:rsidR="008F50F6" w:rsidRPr="005F2CA0" w14:paraId="067F3CFD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57E3" w14:textId="0B6D5695" w:rsidR="008F50F6" w:rsidRPr="0044629A" w:rsidRDefault="00233E2D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Klasa/flota lub Komisja</w:t>
            </w:r>
            <w:bookmarkStart w:id="0" w:name="_GoBack"/>
            <w:bookmarkEnd w:id="0"/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B36" w14:textId="77777777"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0F7819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Cs w:val="20"/>
              </w:rPr>
              <w:t>jeśli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znany</w:t>
            </w:r>
            <w:proofErr w:type="spellEnd"/>
          </w:p>
        </w:tc>
      </w:tr>
      <w:tr w:rsidR="008F50F6" w:rsidRPr="005F2CA0" w14:paraId="08A7683D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6A95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CA9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4A6400D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7981A5C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1A36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495919" w14:paraId="2FE727D1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6A555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2C11780F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3537AA8C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33968132" w14:textId="77777777"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495919" w14:paraId="40B7731D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EF4FCC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4D51AE6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E75E8EE" w14:textId="77777777"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6C75EA92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2B4C367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BB8EA4E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001B2C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C33E07F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D383310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00BDF3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27F9C00" w14:textId="77777777"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905D1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14FA121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6E5592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9A6291" w14:textId="77777777"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8C44B5C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D8BFDD6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E95C67F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2ECC21C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FDFB36A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3F2E477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83385E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BA5564C" w14:textId="77777777"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0EC77DB" w14:textId="77777777"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BEC2A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866A" w14:textId="77777777"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14:paraId="70DD8D0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C7FADF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Przepisy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mające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zastosowanie</w:t>
            </w:r>
            <w:proofErr w:type="spellEnd"/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0AF026F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37F10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Świadkowie</w:t>
            </w:r>
            <w:proofErr w:type="spellEnd"/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18FE5E88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17D597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7E7765DB" w14:textId="713002E8" w:rsidR="003C18B8" w:rsidRPr="00A31737" w:rsidRDefault="003C18B8" w:rsidP="00233E2D">
      <w:pPr>
        <w:rPr>
          <w:rFonts w:ascii="Arial" w:hAnsi="Arial" w:cs="Arial"/>
          <w:szCs w:val="20"/>
        </w:rPr>
      </w:pPr>
    </w:p>
    <w:sectPr w:rsidR="003C18B8" w:rsidRPr="00A31737" w:rsidSect="00233E2D">
      <w:headerReference w:type="default" r:id="rId8"/>
      <w:pgSz w:w="11900" w:h="16840"/>
      <w:pgMar w:top="1428" w:right="1127" w:bottom="284" w:left="993" w:header="22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E1047" w14:textId="77777777" w:rsidR="006E5672" w:rsidRDefault="006E5672" w:rsidP="008F50F6">
      <w:r>
        <w:separator/>
      </w:r>
    </w:p>
  </w:endnote>
  <w:endnote w:type="continuationSeparator" w:id="0">
    <w:p w14:paraId="3B1ABD8D" w14:textId="77777777" w:rsidR="006E5672" w:rsidRDefault="006E5672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erga">
    <w:altName w:val="Microsoft YaHei"/>
    <w:charset w:val="00"/>
    <w:family w:val="auto"/>
    <w:pitch w:val="variable"/>
    <w:sig w:usb0="00000001" w:usb1="40000002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879EB" w14:textId="77777777" w:rsidR="006E5672" w:rsidRDefault="006E5672" w:rsidP="008F50F6">
      <w:r>
        <w:separator/>
      </w:r>
    </w:p>
  </w:footnote>
  <w:footnote w:type="continuationSeparator" w:id="0">
    <w:p w14:paraId="4EF45251" w14:textId="77777777" w:rsidR="006E5672" w:rsidRDefault="006E5672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0D23E" w14:textId="3CBA586F" w:rsidR="00894CDE" w:rsidRDefault="00A13BE2" w:rsidP="00A13BE2">
    <w:pPr>
      <w:pStyle w:val="Nagwek"/>
      <w:tabs>
        <w:tab w:val="clear" w:pos="4320"/>
        <w:tab w:val="clear" w:pos="8640"/>
        <w:tab w:val="center" w:pos="0"/>
      </w:tabs>
      <w:jc w:val="center"/>
      <w:rPr>
        <w:rFonts w:ascii="Energa" w:hAnsi="Energa"/>
        <w:szCs w:val="20"/>
      </w:rPr>
    </w:pPr>
    <w:r>
      <w:rPr>
        <w:rFonts w:ascii="Energa" w:hAnsi="Energa"/>
        <w:noProof/>
        <w:szCs w:val="20"/>
        <w:lang w:val="pl-PL" w:eastAsia="pl-PL"/>
      </w:rPr>
      <w:drawing>
        <wp:inline distT="0" distB="0" distL="0" distR="0" wp14:anchorId="4065C549" wp14:editId="77DA900F">
          <wp:extent cx="723900" cy="8553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YKP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1" cy="8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F6"/>
    <w:rsid w:val="00020967"/>
    <w:rsid w:val="00062A11"/>
    <w:rsid w:val="00073C21"/>
    <w:rsid w:val="000A34BD"/>
    <w:rsid w:val="000A3957"/>
    <w:rsid w:val="000C2A20"/>
    <w:rsid w:val="000E0594"/>
    <w:rsid w:val="001069E2"/>
    <w:rsid w:val="00114C23"/>
    <w:rsid w:val="00171F4E"/>
    <w:rsid w:val="00174DBC"/>
    <w:rsid w:val="001825BC"/>
    <w:rsid w:val="001B4174"/>
    <w:rsid w:val="001E07F1"/>
    <w:rsid w:val="001E1400"/>
    <w:rsid w:val="001E4705"/>
    <w:rsid w:val="001E6B2D"/>
    <w:rsid w:val="001F6305"/>
    <w:rsid w:val="002164A7"/>
    <w:rsid w:val="00223211"/>
    <w:rsid w:val="00224145"/>
    <w:rsid w:val="00233E2D"/>
    <w:rsid w:val="00252E27"/>
    <w:rsid w:val="00265E28"/>
    <w:rsid w:val="002838DC"/>
    <w:rsid w:val="002C3B01"/>
    <w:rsid w:val="002C5C57"/>
    <w:rsid w:val="002C73F4"/>
    <w:rsid w:val="002F6A75"/>
    <w:rsid w:val="00325B5F"/>
    <w:rsid w:val="00374DA1"/>
    <w:rsid w:val="003750B3"/>
    <w:rsid w:val="00377FE8"/>
    <w:rsid w:val="003C18B8"/>
    <w:rsid w:val="003D40C4"/>
    <w:rsid w:val="003E720D"/>
    <w:rsid w:val="00424B85"/>
    <w:rsid w:val="0043090F"/>
    <w:rsid w:val="00436610"/>
    <w:rsid w:val="0044629A"/>
    <w:rsid w:val="00450DF9"/>
    <w:rsid w:val="004517C4"/>
    <w:rsid w:val="00482670"/>
    <w:rsid w:val="00495919"/>
    <w:rsid w:val="004D15EF"/>
    <w:rsid w:val="00512E67"/>
    <w:rsid w:val="00551A6D"/>
    <w:rsid w:val="00556C42"/>
    <w:rsid w:val="00594181"/>
    <w:rsid w:val="005A606B"/>
    <w:rsid w:val="005D1A76"/>
    <w:rsid w:val="005F2CA0"/>
    <w:rsid w:val="00607944"/>
    <w:rsid w:val="00621D8A"/>
    <w:rsid w:val="00627D52"/>
    <w:rsid w:val="00675216"/>
    <w:rsid w:val="00676EF5"/>
    <w:rsid w:val="006776D5"/>
    <w:rsid w:val="00677FFC"/>
    <w:rsid w:val="00684B98"/>
    <w:rsid w:val="00694832"/>
    <w:rsid w:val="006A3A92"/>
    <w:rsid w:val="006D3A86"/>
    <w:rsid w:val="006E5672"/>
    <w:rsid w:val="006E57D8"/>
    <w:rsid w:val="00707046"/>
    <w:rsid w:val="00717316"/>
    <w:rsid w:val="00747E57"/>
    <w:rsid w:val="00757F5B"/>
    <w:rsid w:val="00761E47"/>
    <w:rsid w:val="007B27AF"/>
    <w:rsid w:val="007F3F5B"/>
    <w:rsid w:val="00801AA2"/>
    <w:rsid w:val="00850D07"/>
    <w:rsid w:val="0088230E"/>
    <w:rsid w:val="00894CDE"/>
    <w:rsid w:val="00897DCD"/>
    <w:rsid w:val="008D2137"/>
    <w:rsid w:val="008F50F6"/>
    <w:rsid w:val="0090674A"/>
    <w:rsid w:val="00934332"/>
    <w:rsid w:val="00952D1C"/>
    <w:rsid w:val="00974EA7"/>
    <w:rsid w:val="0097590E"/>
    <w:rsid w:val="00982671"/>
    <w:rsid w:val="009A0E78"/>
    <w:rsid w:val="009B7339"/>
    <w:rsid w:val="009C2D5F"/>
    <w:rsid w:val="009F51B2"/>
    <w:rsid w:val="00A00AF2"/>
    <w:rsid w:val="00A13BE2"/>
    <w:rsid w:val="00A31737"/>
    <w:rsid w:val="00A814E9"/>
    <w:rsid w:val="00A90DE6"/>
    <w:rsid w:val="00A96A80"/>
    <w:rsid w:val="00AC6D56"/>
    <w:rsid w:val="00AF6E4D"/>
    <w:rsid w:val="00B13B8A"/>
    <w:rsid w:val="00B23A0A"/>
    <w:rsid w:val="00B2669E"/>
    <w:rsid w:val="00B27E06"/>
    <w:rsid w:val="00B42D17"/>
    <w:rsid w:val="00B53E3E"/>
    <w:rsid w:val="00B6601B"/>
    <w:rsid w:val="00B71DD3"/>
    <w:rsid w:val="00B75A8D"/>
    <w:rsid w:val="00B924B0"/>
    <w:rsid w:val="00B934B8"/>
    <w:rsid w:val="00BA504E"/>
    <w:rsid w:val="00BA69CB"/>
    <w:rsid w:val="00BC3F2B"/>
    <w:rsid w:val="00BD4B41"/>
    <w:rsid w:val="00BE2052"/>
    <w:rsid w:val="00BF046E"/>
    <w:rsid w:val="00C03086"/>
    <w:rsid w:val="00C03CDD"/>
    <w:rsid w:val="00C16A1D"/>
    <w:rsid w:val="00C16C15"/>
    <w:rsid w:val="00C728FC"/>
    <w:rsid w:val="00CE1975"/>
    <w:rsid w:val="00CE727F"/>
    <w:rsid w:val="00CF5266"/>
    <w:rsid w:val="00D05256"/>
    <w:rsid w:val="00D24359"/>
    <w:rsid w:val="00D455F9"/>
    <w:rsid w:val="00D45D78"/>
    <w:rsid w:val="00D711CD"/>
    <w:rsid w:val="00D77119"/>
    <w:rsid w:val="00D95591"/>
    <w:rsid w:val="00DA338F"/>
    <w:rsid w:val="00DA4C50"/>
    <w:rsid w:val="00DB1470"/>
    <w:rsid w:val="00DB5E2E"/>
    <w:rsid w:val="00DB75AE"/>
    <w:rsid w:val="00DC7639"/>
    <w:rsid w:val="00DE0391"/>
    <w:rsid w:val="00DE6F86"/>
    <w:rsid w:val="00DF101D"/>
    <w:rsid w:val="00E10008"/>
    <w:rsid w:val="00E17641"/>
    <w:rsid w:val="00E55993"/>
    <w:rsid w:val="00E6389A"/>
    <w:rsid w:val="00E77F66"/>
    <w:rsid w:val="00E956E9"/>
    <w:rsid w:val="00EA6E5A"/>
    <w:rsid w:val="00EC0F75"/>
    <w:rsid w:val="00ED119D"/>
    <w:rsid w:val="00F1276B"/>
    <w:rsid w:val="00F15E38"/>
    <w:rsid w:val="00F701F9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3FD1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Sebastian</cp:lastModifiedBy>
  <cp:revision>4</cp:revision>
  <cp:lastPrinted>2021-09-04T05:15:00Z</cp:lastPrinted>
  <dcterms:created xsi:type="dcterms:W3CDTF">2025-05-07T14:57:00Z</dcterms:created>
  <dcterms:modified xsi:type="dcterms:W3CDTF">2025-05-07T15:56:00Z</dcterms:modified>
</cp:coreProperties>
</file>